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6B96" w14:textId="77777777" w:rsidR="00244881" w:rsidRPr="00AA3B68" w:rsidRDefault="00244881" w:rsidP="00AA3B68">
      <w:pPr>
        <w:jc w:val="center"/>
        <w:rPr>
          <w:b/>
          <w:bCs/>
          <w:sz w:val="40"/>
          <w:szCs w:val="40"/>
        </w:rPr>
      </w:pPr>
      <w:r w:rsidRPr="00AA3B68">
        <w:rPr>
          <w:b/>
          <w:bCs/>
          <w:sz w:val="40"/>
          <w:szCs w:val="40"/>
        </w:rPr>
        <w:t>Normal vs. Excessive Damage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9"/>
        <w:gridCol w:w="5711"/>
      </w:tblGrid>
      <w:tr w:rsidR="00244881" w:rsidRPr="00244881" w14:paraId="6FC01CFE" w14:textId="77777777" w:rsidTr="0024488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1407F2" w14:textId="77777777" w:rsidR="00244881" w:rsidRPr="00244881" w:rsidRDefault="00244881" w:rsidP="00244881">
            <w:pPr>
              <w:rPr>
                <w:b/>
                <w:bCs/>
              </w:rPr>
            </w:pPr>
            <w:r w:rsidRPr="00244881">
              <w:rPr>
                <w:b/>
                <w:bCs/>
              </w:rPr>
              <w:t xml:space="preserve">Normal Wear &amp; Tear: </w:t>
            </w:r>
            <w:r w:rsidRPr="00244881">
              <w:rPr>
                <w:b/>
                <w:bCs/>
              </w:rPr>
              <w:br/>
              <w:t>Landlord's Responsibility</w:t>
            </w:r>
          </w:p>
        </w:tc>
        <w:tc>
          <w:tcPr>
            <w:tcW w:w="0" w:type="auto"/>
            <w:vAlign w:val="center"/>
            <w:hideMark/>
          </w:tcPr>
          <w:p w14:paraId="3F81C06E" w14:textId="77777777" w:rsidR="00244881" w:rsidRPr="00244881" w:rsidRDefault="00244881" w:rsidP="00244881">
            <w:pPr>
              <w:rPr>
                <w:b/>
                <w:bCs/>
              </w:rPr>
            </w:pPr>
            <w:r w:rsidRPr="00244881">
              <w:rPr>
                <w:b/>
                <w:bCs/>
              </w:rPr>
              <w:t xml:space="preserve">Excessive Tenant Damage: </w:t>
            </w:r>
            <w:r w:rsidRPr="00244881">
              <w:rPr>
                <w:b/>
                <w:bCs/>
              </w:rPr>
              <w:br/>
              <w:t>Resident's Responsibility</w:t>
            </w:r>
          </w:p>
        </w:tc>
      </w:tr>
      <w:tr w:rsidR="00244881" w:rsidRPr="00244881" w14:paraId="6690A3CF" w14:textId="77777777" w:rsidTr="002448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51EBB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A few small nail holes, chips, smudges, dents, scrapes, or cracks in the walls</w:t>
            </w:r>
          </w:p>
        </w:tc>
        <w:tc>
          <w:tcPr>
            <w:tcW w:w="0" w:type="auto"/>
            <w:vAlign w:val="center"/>
            <w:hideMark/>
          </w:tcPr>
          <w:p w14:paraId="0318B97D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Gaping holes in walls from abuse, accidents, or neglect. Unapproved paint colors or unprofessional paint jobs. Dozens of nail holes which need patching and repainting.</w:t>
            </w:r>
          </w:p>
        </w:tc>
      </w:tr>
      <w:tr w:rsidR="00244881" w:rsidRPr="00244881" w14:paraId="0F48EF22" w14:textId="77777777" w:rsidTr="002448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92D44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Faded paint</w:t>
            </w:r>
          </w:p>
        </w:tc>
        <w:tc>
          <w:tcPr>
            <w:tcW w:w="0" w:type="auto"/>
            <w:vAlign w:val="center"/>
            <w:hideMark/>
          </w:tcPr>
          <w:p w14:paraId="6D7A7E37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Water damage on wall from hanging plants or constant rubbing of furniture</w:t>
            </w:r>
          </w:p>
        </w:tc>
      </w:tr>
      <w:tr w:rsidR="00244881" w:rsidRPr="00244881" w14:paraId="1264D37A" w14:textId="77777777" w:rsidTr="002448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A953C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Slightly torn or faded wallpaper</w:t>
            </w:r>
          </w:p>
        </w:tc>
        <w:tc>
          <w:tcPr>
            <w:tcW w:w="0" w:type="auto"/>
            <w:vAlign w:val="center"/>
            <w:hideMark/>
          </w:tcPr>
          <w:p w14:paraId="3D0C0D3E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Unapproved wall paper, drawings, or crayon markings on walls</w:t>
            </w:r>
          </w:p>
        </w:tc>
      </w:tr>
      <w:tr w:rsidR="00244881" w:rsidRPr="00244881" w14:paraId="1B63DBA7" w14:textId="77777777" w:rsidTr="002448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19B87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Carpet faded or worn thin from walking</w:t>
            </w:r>
          </w:p>
        </w:tc>
        <w:tc>
          <w:tcPr>
            <w:tcW w:w="0" w:type="auto"/>
            <w:vAlign w:val="center"/>
            <w:hideMark/>
          </w:tcPr>
          <w:p w14:paraId="5B886A53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Holes, stains, or burns in carpet. Food stains, urine stains, and leaky fish tanks are never "normal".</w:t>
            </w:r>
          </w:p>
        </w:tc>
      </w:tr>
      <w:tr w:rsidR="00244881" w:rsidRPr="00244881" w14:paraId="122621F1" w14:textId="77777777" w:rsidTr="002448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E65EA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Dirty or faded lamp or window shades</w:t>
            </w:r>
          </w:p>
        </w:tc>
        <w:tc>
          <w:tcPr>
            <w:tcW w:w="0" w:type="auto"/>
            <w:vAlign w:val="center"/>
            <w:hideMark/>
          </w:tcPr>
          <w:p w14:paraId="34C8B074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Torn, stained, or missing lamp and window shades</w:t>
            </w:r>
          </w:p>
        </w:tc>
      </w:tr>
      <w:tr w:rsidR="00244881" w:rsidRPr="00244881" w14:paraId="4D373455" w14:textId="77777777" w:rsidTr="002448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0DF2F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Scuffed varnish on wood floors from regular use</w:t>
            </w:r>
          </w:p>
        </w:tc>
        <w:tc>
          <w:tcPr>
            <w:tcW w:w="0" w:type="auto"/>
            <w:vAlign w:val="center"/>
            <w:hideMark/>
          </w:tcPr>
          <w:p w14:paraId="42AEF699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Chipped or gouged wood floors, or excessive scraps from pet nails</w:t>
            </w:r>
          </w:p>
        </w:tc>
      </w:tr>
      <w:tr w:rsidR="00244881" w:rsidRPr="00244881" w14:paraId="65D3AF0F" w14:textId="77777777" w:rsidTr="002448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F782B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Dark patches on hardwood floors that have lost their finish over many years</w:t>
            </w:r>
          </w:p>
        </w:tc>
        <w:tc>
          <w:tcPr>
            <w:tcW w:w="0" w:type="auto"/>
            <w:vAlign w:val="center"/>
            <w:hideMark/>
          </w:tcPr>
          <w:p w14:paraId="6D11FAE9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Water stains on wood floors and windowsills caused by windows being left open during rainstorms</w:t>
            </w:r>
          </w:p>
        </w:tc>
      </w:tr>
      <w:tr w:rsidR="00244881" w:rsidRPr="00244881" w14:paraId="2121386C" w14:textId="77777777" w:rsidTr="002448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FBA61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Doors sticking from humidity</w:t>
            </w:r>
          </w:p>
        </w:tc>
        <w:tc>
          <w:tcPr>
            <w:tcW w:w="0" w:type="auto"/>
            <w:vAlign w:val="center"/>
            <w:hideMark/>
          </w:tcPr>
          <w:p w14:paraId="7BCDCC3D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Doors broken, or ripped off hinges</w:t>
            </w:r>
          </w:p>
        </w:tc>
      </w:tr>
      <w:tr w:rsidR="00244881" w:rsidRPr="00244881" w14:paraId="6F7059D0" w14:textId="77777777" w:rsidTr="002448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E4F3E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Warped cabinet doors that won’t close</w:t>
            </w:r>
          </w:p>
        </w:tc>
        <w:tc>
          <w:tcPr>
            <w:tcW w:w="0" w:type="auto"/>
            <w:vAlign w:val="center"/>
            <w:hideMark/>
          </w:tcPr>
          <w:p w14:paraId="12B2C65B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Sticky cabinets and interiors</w:t>
            </w:r>
          </w:p>
        </w:tc>
      </w:tr>
      <w:tr w:rsidR="00244881" w:rsidRPr="00244881" w14:paraId="4A83539A" w14:textId="77777777" w:rsidTr="002448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268B7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Cracked window pane from faulty foundation or building settling</w:t>
            </w:r>
          </w:p>
        </w:tc>
        <w:tc>
          <w:tcPr>
            <w:tcW w:w="0" w:type="auto"/>
            <w:vAlign w:val="center"/>
            <w:hideMark/>
          </w:tcPr>
          <w:p w14:paraId="5CE7FA89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Broken windows from action of the tenant or guests</w:t>
            </w:r>
          </w:p>
        </w:tc>
      </w:tr>
      <w:tr w:rsidR="00244881" w:rsidRPr="00244881" w14:paraId="24ECE43B" w14:textId="77777777" w:rsidTr="002448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B2220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Shower mold due to lack of proper ventilation</w:t>
            </w:r>
          </w:p>
        </w:tc>
        <w:tc>
          <w:tcPr>
            <w:tcW w:w="0" w:type="auto"/>
            <w:vAlign w:val="center"/>
            <w:hideMark/>
          </w:tcPr>
          <w:p w14:paraId="30C8DDAC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Shower mold due to lack of regular cleanings</w:t>
            </w:r>
          </w:p>
        </w:tc>
      </w:tr>
      <w:tr w:rsidR="00244881" w:rsidRPr="00244881" w14:paraId="783A546E" w14:textId="77777777" w:rsidTr="002448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C6F9F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Loose grouting and bathroom tiles</w:t>
            </w:r>
          </w:p>
        </w:tc>
        <w:tc>
          <w:tcPr>
            <w:tcW w:w="0" w:type="auto"/>
            <w:vAlign w:val="center"/>
            <w:hideMark/>
          </w:tcPr>
          <w:p w14:paraId="2552E57B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Missing or cracked bathroom tiles</w:t>
            </w:r>
          </w:p>
        </w:tc>
      </w:tr>
      <w:tr w:rsidR="00244881" w:rsidRPr="00244881" w14:paraId="6F2816CA" w14:textId="77777777" w:rsidTr="002448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5FB5D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Worn or scratched enamel in old bathtubs, sinks, or toilets</w:t>
            </w:r>
          </w:p>
        </w:tc>
        <w:tc>
          <w:tcPr>
            <w:tcW w:w="0" w:type="auto"/>
            <w:vAlign w:val="center"/>
            <w:hideMark/>
          </w:tcPr>
          <w:p w14:paraId="76492547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Chipped and broken enamel in bathtubs and sinks</w:t>
            </w:r>
          </w:p>
        </w:tc>
      </w:tr>
      <w:tr w:rsidR="00244881" w:rsidRPr="00244881" w14:paraId="51FAAB48" w14:textId="77777777" w:rsidTr="002448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F4947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Rusty shower rod or worn varnish on plumbing fixtures</w:t>
            </w:r>
          </w:p>
        </w:tc>
        <w:tc>
          <w:tcPr>
            <w:tcW w:w="0" w:type="auto"/>
            <w:vAlign w:val="center"/>
            <w:hideMark/>
          </w:tcPr>
          <w:p w14:paraId="2FAB1969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Missing or bent shower rod or plumbing fixtures</w:t>
            </w:r>
          </w:p>
        </w:tc>
      </w:tr>
      <w:tr w:rsidR="00244881" w:rsidRPr="00244881" w14:paraId="108CB356" w14:textId="77777777" w:rsidTr="002448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9D6B4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Partially clogged sinks or drains caused by aging pipes</w:t>
            </w:r>
          </w:p>
        </w:tc>
        <w:tc>
          <w:tcPr>
            <w:tcW w:w="0" w:type="auto"/>
            <w:vAlign w:val="center"/>
            <w:hideMark/>
          </w:tcPr>
          <w:p w14:paraId="7AFE804B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Clogged sinks or drains due to any stoppage (hair, diapers, food, etc.), or improper use</w:t>
            </w:r>
          </w:p>
        </w:tc>
      </w:tr>
      <w:tr w:rsidR="00244881" w:rsidRPr="00244881" w14:paraId="69797B79" w14:textId="77777777" w:rsidTr="002448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8A7EA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Moderately dirty mini-blinds or curtains</w:t>
            </w:r>
          </w:p>
        </w:tc>
        <w:tc>
          <w:tcPr>
            <w:tcW w:w="0" w:type="auto"/>
            <w:vAlign w:val="center"/>
            <w:hideMark/>
          </w:tcPr>
          <w:p w14:paraId="2CDE5BEE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Missing or broken mini-blinds or curtain</w:t>
            </w:r>
          </w:p>
        </w:tc>
      </w:tr>
      <w:tr w:rsidR="00244881" w:rsidRPr="00244881" w14:paraId="6B83B20E" w14:textId="77777777" w:rsidTr="002448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2B745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Bathroom mirror beginning to “de-silver” (black spots)</w:t>
            </w:r>
          </w:p>
        </w:tc>
        <w:tc>
          <w:tcPr>
            <w:tcW w:w="0" w:type="auto"/>
            <w:vAlign w:val="center"/>
            <w:hideMark/>
          </w:tcPr>
          <w:p w14:paraId="55BDC036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Mirrors caked with lipstick and makeup</w:t>
            </w:r>
          </w:p>
        </w:tc>
      </w:tr>
      <w:tr w:rsidR="00244881" w:rsidRPr="00244881" w14:paraId="2C3A5C40" w14:textId="77777777" w:rsidTr="002448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2A624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Broken clothes dryer because the thermostat has given out</w:t>
            </w:r>
          </w:p>
        </w:tc>
        <w:tc>
          <w:tcPr>
            <w:tcW w:w="0" w:type="auto"/>
            <w:vAlign w:val="center"/>
            <w:hideMark/>
          </w:tcPr>
          <w:p w14:paraId="1BBC9204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Dryer that won’t turn at all because it’s been overloaded, or the lint trap was never cleaned out.</w:t>
            </w:r>
          </w:p>
        </w:tc>
      </w:tr>
      <w:tr w:rsidR="00244881" w:rsidRPr="00244881" w14:paraId="7F8F1CA4" w14:textId="77777777" w:rsidTr="002448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1D0F3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Worn gaskets on refrigerator doors</w:t>
            </w:r>
          </w:p>
        </w:tc>
        <w:tc>
          <w:tcPr>
            <w:tcW w:w="0" w:type="auto"/>
            <w:vAlign w:val="center"/>
            <w:hideMark/>
          </w:tcPr>
          <w:p w14:paraId="38E9E1FB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Broken refrigerator shelf or dented front panels</w:t>
            </w:r>
          </w:p>
        </w:tc>
      </w:tr>
      <w:tr w:rsidR="00244881" w:rsidRPr="00244881" w14:paraId="5893F032" w14:textId="77777777" w:rsidTr="002448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AC434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Smelly garbage disposal</w:t>
            </w:r>
          </w:p>
        </w:tc>
        <w:tc>
          <w:tcPr>
            <w:tcW w:w="0" w:type="auto"/>
            <w:vAlign w:val="center"/>
            <w:hideMark/>
          </w:tcPr>
          <w:p w14:paraId="3F55C5D9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Damaged disposal due to metal, glass, or stones being placed inside</w:t>
            </w:r>
          </w:p>
        </w:tc>
      </w:tr>
      <w:tr w:rsidR="00244881" w:rsidRPr="00244881" w14:paraId="56297B61" w14:textId="77777777" w:rsidTr="002448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28A40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Replacement of fluorescent lamps - or any light bulb designed to last for years of continuous use</w:t>
            </w:r>
          </w:p>
        </w:tc>
        <w:tc>
          <w:tcPr>
            <w:tcW w:w="0" w:type="auto"/>
            <w:vAlign w:val="center"/>
            <w:hideMark/>
          </w:tcPr>
          <w:p w14:paraId="4B2E9C28" w14:textId="77777777" w:rsidR="00244881" w:rsidRPr="00AA3B68" w:rsidRDefault="00244881" w:rsidP="00244881">
            <w:pPr>
              <w:rPr>
                <w:sz w:val="18"/>
                <w:szCs w:val="18"/>
              </w:rPr>
            </w:pPr>
            <w:r w:rsidRPr="00AA3B68">
              <w:rPr>
                <w:sz w:val="18"/>
                <w:szCs w:val="18"/>
              </w:rPr>
              <w:t>Replacement of most common light bulbs</w:t>
            </w:r>
          </w:p>
        </w:tc>
      </w:tr>
    </w:tbl>
    <w:p w14:paraId="12E6A333" w14:textId="77777777" w:rsidR="0028522C" w:rsidRDefault="0028522C"/>
    <w:sectPr w:rsidR="0028522C" w:rsidSect="00AA3B68">
      <w:pgSz w:w="12240" w:h="15840"/>
      <w:pgMar w:top="18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72BD" w14:textId="77777777" w:rsidR="002B21F6" w:rsidRDefault="002B21F6" w:rsidP="00AA3B68">
      <w:pPr>
        <w:spacing w:after="0" w:line="240" w:lineRule="auto"/>
      </w:pPr>
      <w:r>
        <w:separator/>
      </w:r>
    </w:p>
  </w:endnote>
  <w:endnote w:type="continuationSeparator" w:id="0">
    <w:p w14:paraId="283755D3" w14:textId="77777777" w:rsidR="002B21F6" w:rsidRDefault="002B21F6" w:rsidP="00AA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9C83B" w14:textId="77777777" w:rsidR="002B21F6" w:rsidRDefault="002B21F6" w:rsidP="00AA3B68">
      <w:pPr>
        <w:spacing w:after="0" w:line="240" w:lineRule="auto"/>
      </w:pPr>
      <w:r>
        <w:separator/>
      </w:r>
    </w:p>
  </w:footnote>
  <w:footnote w:type="continuationSeparator" w:id="0">
    <w:p w14:paraId="066A7026" w14:textId="77777777" w:rsidR="002B21F6" w:rsidRDefault="002B21F6" w:rsidP="00AA3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881"/>
    <w:rsid w:val="00244881"/>
    <w:rsid w:val="0028522C"/>
    <w:rsid w:val="002B21F6"/>
    <w:rsid w:val="007643D0"/>
    <w:rsid w:val="008D3070"/>
    <w:rsid w:val="009721F4"/>
    <w:rsid w:val="00AA3B68"/>
    <w:rsid w:val="00D148DE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EC857"/>
  <w15:chartTrackingRefBased/>
  <w15:docId w15:val="{4DD06317-8B2C-49B2-B881-D71F508F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B68"/>
  </w:style>
  <w:style w:type="paragraph" w:styleId="Footer">
    <w:name w:val="footer"/>
    <w:basedOn w:val="Normal"/>
    <w:link w:val="FooterChar"/>
    <w:uiPriority w:val="99"/>
    <w:unhideWhenUsed/>
    <w:rsid w:val="00AA3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Schmidt</dc:creator>
  <cp:keywords/>
  <dc:description/>
  <cp:lastModifiedBy>Deborah Palo</cp:lastModifiedBy>
  <cp:revision>3</cp:revision>
  <cp:lastPrinted>2022-03-30T15:05:00Z</cp:lastPrinted>
  <dcterms:created xsi:type="dcterms:W3CDTF">2020-09-04T15:28:00Z</dcterms:created>
  <dcterms:modified xsi:type="dcterms:W3CDTF">2022-03-30T15:07:00Z</dcterms:modified>
</cp:coreProperties>
</file>